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865F" w14:textId="77777777" w:rsidR="005F0553" w:rsidRDefault="008C1D8A">
      <w:pPr>
        <w:pStyle w:val="Body"/>
        <w:jc w:val="center"/>
      </w:pPr>
      <w:r>
        <w:t>Lockdown Lines Finale</w:t>
      </w:r>
    </w:p>
    <w:p w14:paraId="1A7FBCEF" w14:textId="77777777" w:rsidR="005F0553" w:rsidRDefault="005F0553">
      <w:pPr>
        <w:pStyle w:val="Body"/>
        <w:jc w:val="center"/>
      </w:pPr>
    </w:p>
    <w:p w14:paraId="317FEF2C" w14:textId="0D1AFB76" w:rsidR="005F0553" w:rsidRDefault="008C1D8A">
      <w:pPr>
        <w:pStyle w:val="Body"/>
      </w:pPr>
      <w:r>
        <w:t xml:space="preserve">Almost a year after Lockdown Lines was published by Consett Rotary in conjunction with Firefly Media; a </w:t>
      </w:r>
      <w:r w:rsidR="00FE7B43">
        <w:t>sold-out</w:t>
      </w:r>
      <w:r>
        <w:t xml:space="preserve"> Charity Presentation Evening took place on Saturday May 7th in St Patrick’s Hall Consett to acknowledge the </w:t>
      </w:r>
      <w:r>
        <w:t>success of the venture and to celebrate its achievements.</w:t>
      </w:r>
    </w:p>
    <w:p w14:paraId="1407365E" w14:textId="77777777" w:rsidR="005F0553" w:rsidRDefault="005F0553">
      <w:pPr>
        <w:pStyle w:val="Body"/>
      </w:pPr>
    </w:p>
    <w:p w14:paraId="73BD5D48" w14:textId="7064A333" w:rsidR="005F0553" w:rsidRDefault="008C1D8A">
      <w:pPr>
        <w:pStyle w:val="Body"/>
      </w:pPr>
      <w:r>
        <w:t xml:space="preserve">The book which contains </w:t>
      </w:r>
      <w:r w:rsidR="00FE7B43">
        <w:t>twenty-six</w:t>
      </w:r>
      <w:r>
        <w:t xml:space="preserve"> poems, written during Lockdown by Lorraine </w:t>
      </w:r>
      <w:proofErr w:type="spellStart"/>
      <w:r>
        <w:t>Weightman</w:t>
      </w:r>
      <w:proofErr w:type="spellEnd"/>
      <w:r>
        <w:t xml:space="preserve"> and illustrated by Fr John Bagnall is a chronological account of how the pandemic affected everyday life for </w:t>
      </w:r>
      <w:r>
        <w:t xml:space="preserve">her, her family, and basically all of us in general. Written with </w:t>
      </w:r>
      <w:proofErr w:type="spellStart"/>
      <w:r>
        <w:t>humour</w:t>
      </w:r>
      <w:proofErr w:type="spellEnd"/>
      <w:r>
        <w:t xml:space="preserve">, compassion and a little bit of ‘tongue in cheek’ poetic </w:t>
      </w:r>
      <w:proofErr w:type="spellStart"/>
      <w:r>
        <w:t>licence</w:t>
      </w:r>
      <w:proofErr w:type="spellEnd"/>
      <w:r>
        <w:t>; it chronicles and reveals some of the feelings and coping strategies we all experienced during those challenging time</w:t>
      </w:r>
      <w:r>
        <w:t>s.</w:t>
      </w:r>
    </w:p>
    <w:p w14:paraId="42B088A5" w14:textId="77777777" w:rsidR="005F0553" w:rsidRDefault="005F0553">
      <w:pPr>
        <w:pStyle w:val="Body"/>
      </w:pPr>
    </w:p>
    <w:p w14:paraId="0976F497" w14:textId="77777777" w:rsidR="005F0553" w:rsidRDefault="008C1D8A">
      <w:pPr>
        <w:pStyle w:val="Body"/>
      </w:pPr>
      <w:r>
        <w:t>Local Consett shops, businesses and places of worship supported the project, buying advertisement space, selling books in their establishments and donating prizes for the final event. A list of these benefactors can be seen below**</w:t>
      </w:r>
    </w:p>
    <w:p w14:paraId="339205BF" w14:textId="77777777" w:rsidR="005F0553" w:rsidRDefault="005F0553">
      <w:pPr>
        <w:pStyle w:val="Body"/>
      </w:pPr>
    </w:p>
    <w:p w14:paraId="03F32F68" w14:textId="77777777" w:rsidR="005F0553" w:rsidRDefault="005F0553">
      <w:pPr>
        <w:pStyle w:val="Body"/>
      </w:pPr>
    </w:p>
    <w:p w14:paraId="236E530B" w14:textId="77777777" w:rsidR="005F0553" w:rsidRDefault="008C1D8A">
      <w:pPr>
        <w:pStyle w:val="Body"/>
      </w:pPr>
      <w:r>
        <w:t>The evening of cel</w:t>
      </w:r>
      <w:r>
        <w:t xml:space="preserve">ebration began with a presentation to the Umbrella Community Centre CIC, </w:t>
      </w:r>
      <w:proofErr w:type="spellStart"/>
      <w:r>
        <w:t>WillowBurn</w:t>
      </w:r>
      <w:proofErr w:type="spellEnd"/>
      <w:r>
        <w:t xml:space="preserve"> Hospice and St Mary’s Convent by the President of Consett Rotary, Lynne </w:t>
      </w:r>
      <w:proofErr w:type="spellStart"/>
      <w:r>
        <w:t>Ackland</w:t>
      </w:r>
      <w:proofErr w:type="spellEnd"/>
      <w:r>
        <w:t xml:space="preserve"> and Fr John Bagnall, parish priest of St Patrick’s in Consett. All three charities received </w:t>
      </w:r>
      <w:r>
        <w:t>£1,000 each.</w:t>
      </w:r>
    </w:p>
    <w:p w14:paraId="5A74918E" w14:textId="77777777" w:rsidR="005F0553" w:rsidRDefault="005F0553">
      <w:pPr>
        <w:pStyle w:val="Body"/>
      </w:pPr>
    </w:p>
    <w:p w14:paraId="4500D625" w14:textId="28E04BE9" w:rsidR="005F0553" w:rsidRDefault="008C1D8A">
      <w:pPr>
        <w:pStyle w:val="Body"/>
      </w:pPr>
      <w:r>
        <w:t>This was followed by a splendid night of fun and dancing headed by the amazing Emerald Thieves; a band of fantastic musicians from Durham City. Food was prepared and served by Rotary members to guests, who were very generous in supporting the</w:t>
      </w:r>
      <w:r>
        <w:t xml:space="preserve"> evening by buying Lockdown Lines Books, Bingo and Pick </w:t>
      </w:r>
      <w:proofErr w:type="gramStart"/>
      <w:r>
        <w:t>A</w:t>
      </w:r>
      <w:proofErr w:type="gramEnd"/>
      <w:r>
        <w:t xml:space="preserve"> Prize tickets. The licensee from the hall ran the busy bar with willing volunteers and Rotarians had acquired tempting wines and beers to sell to raise funds.</w:t>
      </w:r>
      <w:r w:rsidR="00FE7B43">
        <w:t xml:space="preserve">  </w:t>
      </w:r>
    </w:p>
    <w:p w14:paraId="4C240FF3" w14:textId="77777777" w:rsidR="005F0553" w:rsidRDefault="005F0553">
      <w:pPr>
        <w:pStyle w:val="Body"/>
      </w:pPr>
    </w:p>
    <w:p w14:paraId="1E84B432" w14:textId="77777777" w:rsidR="005F0553" w:rsidRDefault="008C1D8A">
      <w:pPr>
        <w:pStyle w:val="Body"/>
      </w:pPr>
      <w:r>
        <w:t>It is heartwarming to observe how a lo</w:t>
      </w:r>
      <w:r>
        <w:t xml:space="preserve">cal community can join together like this in support of one another, to enhance the </w:t>
      </w:r>
      <w:proofErr w:type="spellStart"/>
      <w:r>
        <w:t>well being</w:t>
      </w:r>
      <w:proofErr w:type="spellEnd"/>
      <w:r>
        <w:t xml:space="preserve"> of those in need who will in turn benefit from their efforts.</w:t>
      </w:r>
    </w:p>
    <w:p w14:paraId="6401B09D" w14:textId="77777777" w:rsidR="005F0553" w:rsidRDefault="005F0553">
      <w:pPr>
        <w:pStyle w:val="Body"/>
      </w:pPr>
    </w:p>
    <w:p w14:paraId="2FE157B2" w14:textId="2AC0023B" w:rsidR="005F0553" w:rsidRDefault="008C1D8A">
      <w:pPr>
        <w:pStyle w:val="Body"/>
      </w:pPr>
      <w:r>
        <w:t xml:space="preserve"> Lorraine who was interviewed on BBC Radio Tees earlier this year about the </w:t>
      </w:r>
      <w:r w:rsidR="00FE7B43">
        <w:t>inspiration behind</w:t>
      </w:r>
      <w:r>
        <w:t xml:space="preserve"> th</w:t>
      </w:r>
      <w:r>
        <w:t xml:space="preserve">e book experienced one of her poems ‘One Potato, Two Potato’ being read out on air by Rachel </w:t>
      </w:r>
      <w:proofErr w:type="spellStart"/>
      <w:r>
        <w:t>Teate</w:t>
      </w:r>
      <w:proofErr w:type="spellEnd"/>
      <w:r>
        <w:t xml:space="preserve"> on the Upload part of her weekly </w:t>
      </w:r>
      <w:proofErr w:type="spellStart"/>
      <w:r>
        <w:t>programme</w:t>
      </w:r>
      <w:proofErr w:type="spellEnd"/>
      <w:r>
        <w:t>. Rachel also arranged for the poem to be archived in The British Library as part of their Lockdown Upload Partners</w:t>
      </w:r>
      <w:r>
        <w:t>hip.</w:t>
      </w:r>
    </w:p>
    <w:p w14:paraId="72EE0747" w14:textId="77777777" w:rsidR="005F0553" w:rsidRDefault="005F0553">
      <w:pPr>
        <w:pStyle w:val="Body"/>
      </w:pPr>
    </w:p>
    <w:p w14:paraId="309A10CD" w14:textId="77777777" w:rsidR="005F0553" w:rsidRDefault="008C1D8A">
      <w:pPr>
        <w:pStyle w:val="Body"/>
      </w:pPr>
      <w:r>
        <w:t>All in all, the Lockdown Lines Finale turned out to be a brilliant night, with everyone enjoying a good old fashioned get together which was the culmination of a year of fundraising for our local community.</w:t>
      </w:r>
    </w:p>
    <w:p w14:paraId="2183526E" w14:textId="77777777" w:rsidR="005F0553" w:rsidRDefault="005F0553">
      <w:pPr>
        <w:pStyle w:val="Default"/>
        <w:spacing w:before="0" w:after="24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</w:p>
    <w:p w14:paraId="45FE0427" w14:textId="77777777" w:rsidR="005F0553" w:rsidRDefault="008C1D8A">
      <w:pPr>
        <w:pStyle w:val="Default"/>
        <w:spacing w:before="0" w:after="24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The books are still available to buy now i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 xml:space="preserve">n selected shops and venues in Consett* and can be purchased online for </w:t>
      </w:r>
      <w:r>
        <w:rPr>
          <w:rFonts w:ascii="Helvetica" w:hAnsi="Helvetica"/>
          <w:color w:val="222222"/>
          <w:sz w:val="24"/>
          <w:szCs w:val="24"/>
          <w:shd w:val="clear" w:color="auto" w:fill="FEFFFF"/>
        </w:rPr>
        <w:t>£</w:t>
      </w:r>
      <w:r>
        <w:rPr>
          <w:rFonts w:ascii="Helvetica" w:hAnsi="Helvetica"/>
          <w:color w:val="222222"/>
          <w:sz w:val="24"/>
          <w:szCs w:val="24"/>
          <w:shd w:val="clear" w:color="auto" w:fill="FEFFFF"/>
        </w:rPr>
        <w:t xml:space="preserve">4.99 + </w:t>
      </w:r>
      <w:r>
        <w:rPr>
          <w:rFonts w:ascii="Helvetica" w:hAnsi="Helvetica"/>
          <w:color w:val="222222"/>
          <w:sz w:val="24"/>
          <w:szCs w:val="24"/>
          <w:shd w:val="clear" w:color="auto" w:fill="FEFFFF"/>
        </w:rPr>
        <w:t>£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 xml:space="preserve">1.00 </w:t>
      </w:r>
      <w:proofErr w:type="spellStart"/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p&amp;p</w:t>
      </w:r>
      <w:proofErr w:type="spellEnd"/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 xml:space="preserve"> in the UK. To request your copies </w:t>
      </w:r>
      <w:r>
        <w:rPr>
          <w:rFonts w:ascii="Helvetica" w:hAnsi="Helvetica"/>
          <w:color w:val="222222"/>
          <w:sz w:val="24"/>
          <w:szCs w:val="24"/>
          <w:shd w:val="clear" w:color="auto" w:fill="FEFFFF"/>
        </w:rPr>
        <w:t xml:space="preserve">– </w:t>
      </w:r>
      <w:r>
        <w:rPr>
          <w:rFonts w:ascii="Helvetica" w:hAnsi="Helvetica"/>
          <w:color w:val="222222"/>
          <w:sz w:val="24"/>
          <w:szCs w:val="24"/>
          <w:shd w:val="clear" w:color="auto" w:fill="FEFFFF"/>
        </w:rPr>
        <w:t xml:space="preserve">email: </w:t>
      </w:r>
      <w:hyperlink r:id="rId6" w:history="1">
        <w:r>
          <w:rPr>
            <w:rStyle w:val="Hyperlink0"/>
            <w:rFonts w:ascii="Helvetica" w:hAnsi="Helvetica"/>
            <w:sz w:val="24"/>
            <w:szCs w:val="24"/>
            <w:shd w:val="clear" w:color="auto" w:fill="FEFFFF"/>
            <w:lang w:val="fr-FR"/>
          </w:rPr>
          <w:t>lorraine7556@gmail.com</w:t>
        </w:r>
      </w:hyperlink>
      <w:r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  <w:br/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 xml:space="preserve">PayPal Link </w:t>
      </w:r>
      <w:hyperlink r:id="rId7" w:history="1">
        <w:r>
          <w:rPr>
            <w:rStyle w:val="Hyperlink0"/>
            <w:rFonts w:ascii="Helvetica" w:hAnsi="Helvetica"/>
            <w:sz w:val="24"/>
            <w:szCs w:val="24"/>
            <w:shd w:val="clear" w:color="auto" w:fill="FEFFFF"/>
            <w:lang w:val="en-US"/>
          </w:rPr>
          <w:t>paypal.me/</w:t>
        </w:r>
        <w:proofErr w:type="spellStart"/>
        <w:r>
          <w:rPr>
            <w:rStyle w:val="Hyperlink0"/>
            <w:rFonts w:ascii="Helvetica" w:hAnsi="Helvetica"/>
            <w:sz w:val="24"/>
            <w:szCs w:val="24"/>
            <w:shd w:val="clear" w:color="auto" w:fill="FEFFFF"/>
            <w:lang w:val="en-US"/>
          </w:rPr>
          <w:t>lorraineweightman</w:t>
        </w:r>
        <w:proofErr w:type="spellEnd"/>
      </w:hyperlink>
      <w:r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  <w:br/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and Lockdown Lines will be delivered to your door.</w:t>
      </w:r>
    </w:p>
    <w:p w14:paraId="3CF21CDE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There is no reprint planned so once they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’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 xml:space="preserve">re </w:t>
      </w:r>
      <w:proofErr w:type="gramStart"/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gone</w:t>
      </w:r>
      <w:proofErr w:type="gramEnd"/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 xml:space="preserve"> they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’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re gone!</w:t>
      </w:r>
    </w:p>
    <w:p w14:paraId="2F4A3C2D" w14:textId="77777777" w:rsidR="005F0553" w:rsidRDefault="005F0553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</w:p>
    <w:p w14:paraId="4DF367C8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*Where to buy your copy of Lockdown Lines now:</w:t>
      </w:r>
    </w:p>
    <w:p w14:paraId="0DE150E8" w14:textId="77777777" w:rsidR="005F0553" w:rsidRDefault="005F0553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</w:p>
    <w:p w14:paraId="17E98151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 xml:space="preserve">Consett 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Library</w:t>
      </w:r>
    </w:p>
    <w:p w14:paraId="7412BA44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St Patrick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’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s Church Consett</w:t>
      </w:r>
    </w:p>
    <w:p w14:paraId="0D80CB9A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 xml:space="preserve">Brooms Church </w:t>
      </w:r>
      <w:proofErr w:type="spellStart"/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Leadgate</w:t>
      </w:r>
      <w:proofErr w:type="spellEnd"/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 xml:space="preserve"> </w:t>
      </w:r>
    </w:p>
    <w:p w14:paraId="210F8107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Edward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’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 xml:space="preserve">s Coffee Shop and Eatery </w:t>
      </w:r>
    </w:p>
    <w:p w14:paraId="6AD5B837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proofErr w:type="spellStart"/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Knitsley</w:t>
      </w:r>
      <w:proofErr w:type="spellEnd"/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 xml:space="preserve"> Farm Shop</w:t>
      </w:r>
    </w:p>
    <w:p w14:paraId="24090B8C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Thackery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’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s Consett</w:t>
      </w:r>
    </w:p>
    <w:p w14:paraId="0A0CAD30" w14:textId="77777777" w:rsidR="005F0553" w:rsidRDefault="005F0553">
      <w:pPr>
        <w:pStyle w:val="Default"/>
        <w:spacing w:before="0" w:after="24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</w:p>
    <w:p w14:paraId="235CCE2D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 xml:space="preserve">**Many thanks to the following for their support </w:t>
      </w:r>
    </w:p>
    <w:p w14:paraId="3A5E4F9E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Consett Rotary</w:t>
      </w:r>
    </w:p>
    <w:p w14:paraId="4F212DE0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Firefly Media</w:t>
      </w:r>
    </w:p>
    <w:p w14:paraId="46E9BD2C" w14:textId="3FCCF22D" w:rsidR="005F0553" w:rsidRDefault="008C1D8A">
      <w:pPr>
        <w:pStyle w:val="Default"/>
        <w:spacing w:before="0" w:line="240" w:lineRule="auto"/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</w:pP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St Patrick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rtl/>
        </w:rPr>
        <w:t>’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s Church, Consett</w:t>
      </w:r>
    </w:p>
    <w:p w14:paraId="2230E480" w14:textId="53B01A38" w:rsidR="00FE7B43" w:rsidRDefault="00FE7B43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r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  <w:t>Anthony and Veg Box for the Onions</w:t>
      </w:r>
    </w:p>
    <w:p w14:paraId="100B0FD0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r>
        <w:rPr>
          <w:rFonts w:ascii="Helvetica" w:hAnsi="Helvetica"/>
          <w:color w:val="222222"/>
          <w:sz w:val="24"/>
          <w:szCs w:val="24"/>
          <w:shd w:val="clear" w:color="auto" w:fill="FEFFFF"/>
        </w:rPr>
        <w:t>Edward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rtl/>
        </w:rPr>
        <w:t>’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 xml:space="preserve">s 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Coffee Shop and Eatery</w:t>
      </w:r>
      <w:r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  <w:br/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Thackery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rtl/>
        </w:rPr>
        <w:t>’</w:t>
      </w:r>
      <w:r>
        <w:rPr>
          <w:rFonts w:ascii="Helvetica" w:hAnsi="Helvetica"/>
          <w:color w:val="222222"/>
          <w:sz w:val="24"/>
          <w:szCs w:val="24"/>
          <w:shd w:val="clear" w:color="auto" w:fill="FEFFFF"/>
        </w:rPr>
        <w:t>s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, Consett</w:t>
      </w:r>
    </w:p>
    <w:p w14:paraId="136A5557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Steel Town Music</w:t>
      </w:r>
      <w:r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  <w:br/>
      </w:r>
      <w:proofErr w:type="spellStart"/>
      <w:r>
        <w:rPr>
          <w:rFonts w:ascii="Helvetica" w:hAnsi="Helvetica"/>
          <w:color w:val="222222"/>
          <w:sz w:val="24"/>
          <w:szCs w:val="24"/>
          <w:shd w:val="clear" w:color="auto" w:fill="FEFFFF"/>
          <w:lang w:val="fr-FR"/>
        </w:rPr>
        <w:t>Specsure</w:t>
      </w:r>
      <w:proofErr w:type="spellEnd"/>
    </w:p>
    <w:p w14:paraId="7158959D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r>
        <w:rPr>
          <w:rFonts w:ascii="Helvetica" w:hAnsi="Helvetica"/>
          <w:color w:val="222222"/>
          <w:sz w:val="24"/>
          <w:szCs w:val="24"/>
          <w:shd w:val="clear" w:color="auto" w:fill="FEFFFF"/>
        </w:rPr>
        <w:t>Consett Library</w:t>
      </w:r>
    </w:p>
    <w:p w14:paraId="6E708BE9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r>
        <w:rPr>
          <w:rFonts w:ascii="Helvetica" w:hAnsi="Helvetica"/>
          <w:color w:val="222222"/>
          <w:sz w:val="24"/>
          <w:szCs w:val="24"/>
          <w:shd w:val="clear" w:color="auto" w:fill="FEFFFF"/>
          <w:lang w:val="nl-NL"/>
        </w:rPr>
        <w:t>Knitsley Farm Shop</w:t>
      </w:r>
    </w:p>
    <w:p w14:paraId="6EB46ECA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St Pius Church,</w:t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nl-NL"/>
        </w:rPr>
        <w:t xml:space="preserve"> Moorside</w:t>
      </w:r>
      <w:r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  <w:br/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 xml:space="preserve">Brooms Church, </w:t>
      </w:r>
      <w:proofErr w:type="spellStart"/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Leadgate</w:t>
      </w:r>
      <w:proofErr w:type="spellEnd"/>
    </w:p>
    <w:p w14:paraId="1B0B330C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proofErr w:type="spellStart"/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GreenKeepers</w:t>
      </w:r>
      <w:proofErr w:type="spellEnd"/>
      <w:r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  <w:br/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nl-NL"/>
        </w:rPr>
        <w:t>Henley Gardens Garage</w:t>
      </w:r>
      <w:r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  <w:br/>
      </w: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 xml:space="preserve">The Flower Shop </w:t>
      </w:r>
    </w:p>
    <w:p w14:paraId="17B209FC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DML Cars</w:t>
      </w:r>
    </w:p>
    <w:p w14:paraId="2435CBFC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proofErr w:type="spellStart"/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Rendles</w:t>
      </w:r>
      <w:proofErr w:type="spellEnd"/>
    </w:p>
    <w:p w14:paraId="3EDF484E" w14:textId="77777777" w:rsidR="005F0553" w:rsidRDefault="008C1D8A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  <w:r>
        <w:rPr>
          <w:rFonts w:ascii="Helvetica" w:hAnsi="Helvetica"/>
          <w:color w:val="222222"/>
          <w:sz w:val="24"/>
          <w:szCs w:val="24"/>
          <w:shd w:val="clear" w:color="auto" w:fill="FEFFFF"/>
          <w:lang w:val="en-US"/>
        </w:rPr>
        <w:t>The Bathroom Shop</w:t>
      </w:r>
    </w:p>
    <w:p w14:paraId="16E5B64D" w14:textId="77777777" w:rsidR="005F0553" w:rsidRDefault="005F0553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</w:p>
    <w:p w14:paraId="058F52E9" w14:textId="77777777" w:rsidR="005F0553" w:rsidRDefault="005F0553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24"/>
          <w:szCs w:val="24"/>
          <w:shd w:val="clear" w:color="auto" w:fill="FEFFFF"/>
        </w:rPr>
      </w:pPr>
    </w:p>
    <w:p w14:paraId="666C6B31" w14:textId="77777777" w:rsidR="005F0553" w:rsidRDefault="008C1D8A">
      <w:pPr>
        <w:pStyle w:val="Body"/>
      </w:pPr>
      <w:r>
        <w:t>‘</w:t>
      </w:r>
      <w:r>
        <w:rPr>
          <w:rStyle w:val="None"/>
          <w:i/>
          <w:iCs/>
          <w:sz w:val="22"/>
          <w:szCs w:val="22"/>
        </w:rPr>
        <w:t xml:space="preserve">Mighty </w:t>
      </w:r>
      <w:r>
        <w:rPr>
          <w:rStyle w:val="None"/>
          <w:i/>
          <w:iCs/>
          <w:sz w:val="22"/>
          <w:szCs w:val="22"/>
        </w:rPr>
        <w:t>things from small beginnings grow.’ - John Dryden</w:t>
      </w:r>
    </w:p>
    <w:sectPr w:rsidR="005F055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DD45" w14:textId="77777777" w:rsidR="008C1D8A" w:rsidRDefault="008C1D8A">
      <w:r>
        <w:separator/>
      </w:r>
    </w:p>
  </w:endnote>
  <w:endnote w:type="continuationSeparator" w:id="0">
    <w:p w14:paraId="550EDFE7" w14:textId="77777777" w:rsidR="008C1D8A" w:rsidRDefault="008C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82D7" w14:textId="77777777" w:rsidR="005F0553" w:rsidRDefault="005F05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F216" w14:textId="77777777" w:rsidR="008C1D8A" w:rsidRDefault="008C1D8A">
      <w:r>
        <w:separator/>
      </w:r>
    </w:p>
  </w:footnote>
  <w:footnote w:type="continuationSeparator" w:id="0">
    <w:p w14:paraId="78F8BF1B" w14:textId="77777777" w:rsidR="008C1D8A" w:rsidRDefault="008C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534E" w14:textId="77777777" w:rsidR="005F0553" w:rsidRDefault="005F05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53"/>
    <w:rsid w:val="005F0553"/>
    <w:rsid w:val="008C1D8A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944E0"/>
  <w15:docId w15:val="{D531D41B-CF22-40F8-A4E2-E4BCFFE4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Arial" w:eastAsia="Arial" w:hAnsi="Arial" w:cs="Arial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4DB2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Lynne</cp:lastModifiedBy>
  <cp:revision>2</cp:revision>
  <dcterms:created xsi:type="dcterms:W3CDTF">2022-06-14T17:24:00Z</dcterms:created>
  <dcterms:modified xsi:type="dcterms:W3CDTF">2022-06-14T17:24:00Z</dcterms:modified>
</cp:coreProperties>
</file>